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6A" w:rsidRDefault="005F086A" w:rsidP="005F086A">
      <w:pPr>
        <w:pStyle w:val="a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05pt;margin-top:-65.8pt;width:75.7pt;height:84.9pt;z-index:-251657216;mso-wrap-edited:f" wrapcoords="-214 0 -214 21409 21600 21409 21600 0 -214 0">
            <v:imagedata r:id="rId6" o:title=""/>
          </v:shape>
          <o:OLEObject Type="Embed" ProgID="MSPhotoEd.3" ShapeID="_x0000_s1026" DrawAspect="Content" ObjectID="_1469424366" r:id="rId7"/>
        </w:pict>
      </w:r>
    </w:p>
    <w:p w:rsidR="005F086A" w:rsidRPr="00DD11D3" w:rsidRDefault="005F086A" w:rsidP="005F086A">
      <w:pPr>
        <w:pStyle w:val="a3"/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ประกาศโรงพยาบาลพรหมคีรี</w:t>
      </w:r>
    </w:p>
    <w:p w:rsidR="005F086A" w:rsidRPr="00DD11D3" w:rsidRDefault="005F086A" w:rsidP="005F086A">
      <w:pPr>
        <w:jc w:val="center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DD11D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เรื่อง  รับสมัครลูกจ้างชั่วคราว</w:t>
      </w:r>
      <w:r w:rsidRPr="00DD11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รายวัน</w:t>
      </w:r>
    </w:p>
    <w:p w:rsidR="005F086A" w:rsidRPr="00DD11D3" w:rsidRDefault="005F086A" w:rsidP="005F086A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...............................................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ab/>
        <w:t>ด้วยโรงพยาบาลพรหมคีรี  มีความประสงค์จะรับสมัครบุคคลทั่วไป  เพื่อเป็นลูกจ้างชั่วคราว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รายวัน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จำนวน  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๑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ตำแหน่ง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ดังนี้  คือ.-</w:t>
      </w:r>
    </w:p>
    <w:p w:rsidR="005F086A" w:rsidRDefault="005F086A" w:rsidP="005F086A">
      <w:pP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DD11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พนักงานรักษาความปลอดภัย    จำนวน  ๓  อัตรา</w:t>
      </w:r>
    </w:p>
    <w:p w:rsidR="005F086A" w:rsidRPr="00DD11D3" w:rsidRDefault="005F086A" w:rsidP="005F086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คุณสมบัติทั่วไป</w:t>
      </w:r>
    </w:p>
    <w:p w:rsidR="005F086A" w:rsidRPr="00DD11D3" w:rsidRDefault="005F086A" w:rsidP="005F086A">
      <w:pPr>
        <w:numPr>
          <w:ilvl w:val="0"/>
          <w:numId w:val="1"/>
        </w:num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เพศ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/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ชาย 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อายุ  ๒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๐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–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๕๐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ปี  บริบูรณ์ในวันรับสมัคร</w:t>
      </w:r>
    </w:p>
    <w:p w:rsidR="005F086A" w:rsidRPr="001D432B" w:rsidRDefault="005F086A" w:rsidP="005F086A">
      <w:pPr>
        <w:numPr>
          <w:ilvl w:val="0"/>
          <w:numId w:val="1"/>
        </w:numPr>
        <w:rPr>
          <w:rFonts w:ascii="TH SarabunPSK" w:hAnsi="TH SarabunPSK" w:cs="TH SarabunPSK"/>
          <w:color w:val="000000"/>
          <w:sz w:val="30"/>
          <w:szCs w:val="30"/>
        </w:rPr>
      </w:pPr>
      <w:r w:rsidRPr="001D432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วุฒิการศึกษา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ไม่จำกัดวุฒิการศึกษา </w:t>
      </w:r>
    </w:p>
    <w:p w:rsidR="005F086A" w:rsidRPr="00DD11D3" w:rsidRDefault="005F086A" w:rsidP="005F086A">
      <w:pPr>
        <w:pStyle w:val="3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DD11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อัตราค่าจ้าง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วันละ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๒๔๓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.-บาท</w:t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(จ่ายเฉพาะวันที่ปฏิบัติราชการในเวลาราชการ ไม่รวมวันหยุดราชการ)</w:t>
      </w:r>
    </w:p>
    <w:p w:rsidR="005F086A" w:rsidRPr="00DD11D3" w:rsidRDefault="005F086A" w:rsidP="005F086A">
      <w:pPr>
        <w:pStyle w:val="3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DD11D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การคัดเลือก</w:t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โดย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การสอบสัมภาษณ์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</w:p>
    <w:p w:rsidR="005F086A" w:rsidRPr="00DD11D3" w:rsidRDefault="005F086A" w:rsidP="005F086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ลักษณะการจ้าง  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สัญญาจ้าง ๑ ปี ( 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๑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ตุลาคม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๒๕๕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- 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๓๐  กันยายน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๒๕๕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๘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)  ประเมินประสิทธิภาพในการทำงานทุกปี  ผ่านการประเมินจะต่อสัญญาจ้างต่อในปีถัดไป</w:t>
      </w:r>
    </w:p>
    <w:p w:rsidR="005F086A" w:rsidRPr="00DD11D3" w:rsidRDefault="005F086A" w:rsidP="005F086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การรับสมัคร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๑.  รับสมัคร  ตั้งแต่วันที่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สิงหาคม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๒๕๕๗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ถึง  วันที่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๒๑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สิงหาคม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๒๕๕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  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๒. 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วิธีการคัดเลือก</w:t>
      </w:r>
    </w:p>
    <w:p w:rsidR="005F086A" w:rsidRPr="00DD11D3" w:rsidRDefault="005F086A" w:rsidP="005F086A">
      <w:pPr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๒.๑  สอบสัมภาษณ์  ในวันที่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๒๒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สิงหาคม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๒๕๕๗  เวลา  ๑๐.๐๐ น. เป็นต้นไป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๓.  ประกาศผลการสอบคัดเลือกวันที่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๒๖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สิงหาคม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๒๕๕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๔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.  รายงานตัวเพื่อปฏิบัติงาน วันที่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๒๘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สิงหาคม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 ๒๕๕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5F086A" w:rsidRPr="00DD11D3" w:rsidRDefault="005F086A" w:rsidP="005F086A">
      <w:pPr>
        <w:rPr>
          <w:rFonts w:ascii="TH SarabunPSK" w:hAnsi="TH SarabunPSK" w:cs="TH SarabunPSK" w:hint="cs"/>
          <w:color w:val="000000"/>
          <w:sz w:val="30"/>
          <w:szCs w:val="30"/>
        </w:rPr>
      </w:pP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๕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.  สัญญาจ้างเริ่มตั้งแต่  วันที่ 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๑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ตุลาคม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๒๕๕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>–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๓๐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กันยายน  ๒๕๕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๘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หลักฐานที่ใช้ในการสมัคร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๑.  รูปถ่าย ขนาด 1 </w:t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>½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 -  2 นิ้ว  จำนวน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รูป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๒.  สำเนาบัตรประชาชน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๓.  สำเนาทะเบียนบ้าน</w:t>
      </w:r>
    </w:p>
    <w:p w:rsidR="005F086A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๔.  ใบแสดงวุฒิการศึกษา</w:t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๕.  หนังสือรับรองความประพฤติจากกำนัน/ผู้ใหญ่บ้าน</w:t>
      </w:r>
    </w:p>
    <w:p w:rsidR="005F086A" w:rsidRPr="00DD11D3" w:rsidRDefault="005F086A" w:rsidP="005F086A">
      <w:pPr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๖.  ใบรับรองแพทย์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๗.  ใบแสดงการผ่านเกณฑ์ทหาร</w:t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ab/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ab/>
        <w:t>ติดต่อขอทราบรายละเอียดได้ที่  ฝ่ายบริหารทั่วไป  อาคารตึกผู้ป่วยนอก  ชั้น ๒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โรงพยาบาลพรหมคีรี  ได้ตั้งแต่วันที่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  สิงหาคม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๒๕๕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ถึง  วันที่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๒๑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สิงหาคม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๒๕๕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หรือ ติดต่อทางโทรศัพท์ หมายเลข ๐  ๗๕๓๙  ๖๑๒๓  - ๐  ๗๕๓๙   ๖๐๒๑  ในวัน และ เวลาราชการ</w:t>
      </w: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ab/>
        <w:t>ประกาศ ณ วันที่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๓๑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กรกฏาคม 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๒๕๕๗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</w:t>
      </w:r>
    </w:p>
    <w:p w:rsidR="005F086A" w:rsidRDefault="005F086A" w:rsidP="005F086A">
      <w:pPr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96520</wp:posOffset>
            </wp:positionV>
            <wp:extent cx="850265" cy="485140"/>
            <wp:effectExtent l="0" t="0" r="6985" b="0"/>
            <wp:wrapNone/>
            <wp:docPr id="1" name="รูปภาพ 1" descr="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6A" w:rsidRDefault="005F086A" w:rsidP="005F086A">
      <w:pPr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5F086A" w:rsidRPr="00DD11D3" w:rsidRDefault="005F086A" w:rsidP="005F086A">
      <w:pPr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 xml:space="preserve">             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( นาย</w:t>
      </w:r>
      <w:r w:rsidRPr="00DD11D3">
        <w:rPr>
          <w:rFonts w:ascii="TH SarabunPSK" w:hAnsi="TH SarabunPSK" w:cs="TH SarabunPSK" w:hint="cs"/>
          <w:color w:val="000000"/>
          <w:sz w:val="30"/>
          <w:szCs w:val="30"/>
          <w:cs/>
        </w:rPr>
        <w:t>สุทธิพจน์  ชยณัฐพงศ์</w:t>
      </w: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Pr="00DD11D3">
        <w:rPr>
          <w:rFonts w:ascii="TH SarabunPSK" w:hAnsi="TH SarabunPSK" w:cs="TH SarabunPSK"/>
          <w:color w:val="000000"/>
          <w:sz w:val="30"/>
          <w:szCs w:val="30"/>
        </w:rPr>
        <w:t xml:space="preserve">                                                      </w:t>
      </w:r>
    </w:p>
    <w:p w:rsidR="005F086A" w:rsidRDefault="005F086A" w:rsidP="005F086A">
      <w:pPr>
        <w:pStyle w:val="1"/>
        <w:rPr>
          <w:rFonts w:ascii="TH SarabunPSK" w:hAnsi="TH SarabunPSK" w:cs="TH SarabunPSK"/>
          <w:color w:val="000000"/>
          <w:sz w:val="30"/>
          <w:szCs w:val="30"/>
        </w:rPr>
      </w:pPr>
      <w:r w:rsidRPr="00DD11D3">
        <w:rPr>
          <w:rFonts w:ascii="TH SarabunPSK" w:hAnsi="TH SarabunPSK" w:cs="TH SarabunPSK"/>
          <w:color w:val="000000"/>
          <w:sz w:val="30"/>
          <w:szCs w:val="30"/>
          <w:cs/>
        </w:rPr>
        <w:t>ผู้อำนวยการโรงพยาบาลพรหมคีรี</w:t>
      </w:r>
    </w:p>
    <w:p w:rsidR="005F086A" w:rsidRPr="001D432B" w:rsidRDefault="005F086A" w:rsidP="005F086A"/>
    <w:p w:rsidR="005F086A" w:rsidRDefault="005F086A" w:rsidP="005F086A">
      <w:pPr>
        <w:rPr>
          <w:rFonts w:ascii="TH SarabunPSK" w:hAnsi="TH SarabunPSK" w:cs="TH SarabunPSK" w:hint="cs"/>
          <w:color w:val="000000"/>
          <w:sz w:val="32"/>
          <w:szCs w:val="32"/>
          <w:vertAlign w:val="subscript"/>
        </w:rPr>
      </w:pPr>
    </w:p>
    <w:p w:rsidR="00135739" w:rsidRDefault="00135739">
      <w:pPr>
        <w:rPr>
          <w:rFonts w:hint="cs"/>
          <w:cs/>
        </w:rPr>
      </w:pPr>
      <w:bookmarkStart w:id="0" w:name="_GoBack"/>
      <w:bookmarkEnd w:id="0"/>
    </w:p>
    <w:sectPr w:rsidR="0013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1171"/>
    <w:multiLevelType w:val="hybridMultilevel"/>
    <w:tmpl w:val="D72EBA90"/>
    <w:lvl w:ilvl="0" w:tplc="FFC0F55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6A"/>
    <w:rsid w:val="00135739"/>
    <w:rsid w:val="005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F086A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F086A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086A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F086A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5F086A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F086A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F086A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F086A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F086A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F086A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5F086A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F086A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Srikorn</dc:creator>
  <cp:lastModifiedBy>Srikorn</cp:lastModifiedBy>
  <cp:revision>1</cp:revision>
  <dcterms:created xsi:type="dcterms:W3CDTF">2014-08-13T01:39:00Z</dcterms:created>
  <dcterms:modified xsi:type="dcterms:W3CDTF">2014-08-13T01:40:00Z</dcterms:modified>
</cp:coreProperties>
</file>